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DE6" w:rsidRPr="00B05DE6" w:rsidRDefault="00B05DE6" w:rsidP="00B05DE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5DE6">
        <w:rPr>
          <w:rFonts w:ascii="Times New Roman" w:hAnsi="Times New Roman" w:cs="Times New Roman"/>
          <w:sz w:val="28"/>
          <w:szCs w:val="28"/>
        </w:rPr>
        <w:t xml:space="preserve">Государственное бюджетное учреждение </w:t>
      </w:r>
    </w:p>
    <w:p w:rsidR="00B05DE6" w:rsidRPr="00B05DE6" w:rsidRDefault="00B05DE6" w:rsidP="00B05DE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5DE6">
        <w:rPr>
          <w:rFonts w:ascii="Times New Roman" w:hAnsi="Times New Roman" w:cs="Times New Roman"/>
          <w:sz w:val="28"/>
          <w:szCs w:val="28"/>
        </w:rPr>
        <w:t xml:space="preserve">Свердловской области </w:t>
      </w:r>
    </w:p>
    <w:p w:rsidR="00B05DE6" w:rsidRDefault="00B05DE6" w:rsidP="00B05DE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5DE6">
        <w:rPr>
          <w:rFonts w:ascii="Times New Roman" w:hAnsi="Times New Roman" w:cs="Times New Roman"/>
          <w:sz w:val="28"/>
          <w:szCs w:val="28"/>
        </w:rPr>
        <w:t>«Центр психолого-педагогической, медицинской и социальной помощи «Ладо»</w:t>
      </w:r>
      <w:r w:rsidRPr="00B05DE6">
        <w:rPr>
          <w:rFonts w:ascii="Times New Roman" w:hAnsi="Times New Roman" w:cs="Times New Roman"/>
          <w:sz w:val="28"/>
          <w:szCs w:val="28"/>
        </w:rPr>
        <w:br/>
      </w:r>
    </w:p>
    <w:p w:rsidR="00B05DE6" w:rsidRDefault="00B05DE6" w:rsidP="00B05DE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5DE6" w:rsidRDefault="00B05DE6" w:rsidP="00B05DE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5DE6" w:rsidRPr="00B05DE6" w:rsidRDefault="00B05DE6" w:rsidP="00B05DE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5DE6" w:rsidRPr="00666C1C" w:rsidRDefault="00B05DE6" w:rsidP="00B05DE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Технологическая карта</w:t>
      </w:r>
    </w:p>
    <w:p w:rsidR="00B05DE6" w:rsidRDefault="00B05DE6" w:rsidP="00B05DE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индивидуального</w:t>
      </w:r>
      <w:r w:rsidRPr="00666C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коррекционно-развивающе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занятия</w:t>
      </w:r>
    </w:p>
    <w:p w:rsidR="00B05DE6" w:rsidRDefault="00B05DE6" w:rsidP="00B05DE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обучающихся с ТМНР и интеллектуальной недостаточностью</w:t>
      </w:r>
    </w:p>
    <w:p w:rsidR="00B05DE6" w:rsidRDefault="00B05DE6" w:rsidP="00B05DE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5DE6" w:rsidRDefault="00B05DE6" w:rsidP="00B05DE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5DE6" w:rsidRDefault="00B05DE6" w:rsidP="00B05DE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5DE6" w:rsidRDefault="00B05DE6" w:rsidP="00B05DE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5DE6" w:rsidRDefault="00B05DE6" w:rsidP="00B05DE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5DE6" w:rsidRDefault="00B05DE6" w:rsidP="00B05DE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5DE6" w:rsidRDefault="00B05DE6" w:rsidP="00B05DE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5DE6" w:rsidRDefault="00B05DE6" w:rsidP="00B05DE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5DE6" w:rsidRDefault="00B05DE6" w:rsidP="00B05DE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5DE6" w:rsidRDefault="00B05DE6" w:rsidP="00B05DE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5DE6" w:rsidRDefault="00B05DE6" w:rsidP="00B05DE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5DE6" w:rsidRDefault="00B05DE6" w:rsidP="00B05DE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5DE6" w:rsidRPr="00666C1C" w:rsidRDefault="00B05DE6" w:rsidP="00B05DE6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color w:val="000000"/>
          <w:sz w:val="28"/>
          <w:szCs w:val="28"/>
        </w:rPr>
        <w:t>Автор - составитель:</w:t>
      </w:r>
    </w:p>
    <w:p w:rsidR="00B05DE6" w:rsidRPr="00666C1C" w:rsidRDefault="00B05DE6" w:rsidP="00B05DE6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color w:val="000000"/>
          <w:sz w:val="28"/>
          <w:szCs w:val="28"/>
        </w:rPr>
        <w:t>Ушакова Елена Алексеевна</w:t>
      </w:r>
    </w:p>
    <w:p w:rsidR="00B05DE6" w:rsidRDefault="00B05DE6" w:rsidP="00B05DE6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учитель-логопед</w:t>
      </w:r>
    </w:p>
    <w:p w:rsidR="00B05DE6" w:rsidRDefault="00B05DE6" w:rsidP="00B05DE6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5DE6" w:rsidRDefault="00B05DE6" w:rsidP="00B05DE6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5DE6" w:rsidRDefault="00B05DE6" w:rsidP="00B05DE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5DE6" w:rsidRPr="00B05DE6" w:rsidRDefault="00B05DE6" w:rsidP="00B05DE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Полевской, </w:t>
      </w:r>
      <w:r w:rsidRPr="00B05DE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2025г.</w:t>
      </w:r>
    </w:p>
    <w:p w:rsidR="00B078A7" w:rsidRPr="00666C1C" w:rsidRDefault="00B078A7" w:rsidP="00B078A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Учебный предмет:</w:t>
      </w:r>
      <w:r w:rsidRPr="00666C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Логопедия</w:t>
      </w:r>
    </w:p>
    <w:p w:rsidR="00B078A7" w:rsidRPr="00666C1C" w:rsidRDefault="00B078A7" w:rsidP="00B078A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78A7" w:rsidRPr="00666C1C" w:rsidRDefault="00B078A7" w:rsidP="00B078A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Класс / группа</w:t>
      </w:r>
      <w:r w:rsidRPr="00666C1C">
        <w:rPr>
          <w:rFonts w:ascii="Times New Roman" w:eastAsia="Times New Roman" w:hAnsi="Times New Roman" w:cs="Times New Roman"/>
          <w:color w:val="000000"/>
          <w:sz w:val="28"/>
          <w:szCs w:val="28"/>
        </w:rPr>
        <w:t>: обучающиеся дошкольного и младшего школьного возраста (6 – 10 лет)</w:t>
      </w:r>
    </w:p>
    <w:p w:rsidR="00B078A7" w:rsidRPr="00666C1C" w:rsidRDefault="00B078A7" w:rsidP="00B078A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78A7" w:rsidRPr="00666C1C" w:rsidRDefault="00B078A7" w:rsidP="00B078A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Тема:</w:t>
      </w:r>
      <w:r w:rsidRPr="00666C1C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«</w:t>
      </w:r>
      <w:r w:rsidRPr="00666C1C">
        <w:rPr>
          <w:rFonts w:ascii="Times New Roman" w:eastAsia="Times New Roman" w:hAnsi="Times New Roman" w:cs="Times New Roman"/>
          <w:color w:val="00000A"/>
          <w:sz w:val="28"/>
          <w:szCs w:val="28"/>
        </w:rPr>
        <w:t>Визуально – ритмические ряды, как средство дифференциации звуков [С - Ш] «Дома у Миши и Сони»</w:t>
      </w:r>
    </w:p>
    <w:p w:rsidR="00B078A7" w:rsidRPr="00666C1C" w:rsidRDefault="00B078A7" w:rsidP="00B078A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p w:rsidR="00B078A7" w:rsidRPr="00666C1C" w:rsidRDefault="00B078A7" w:rsidP="00B078A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Тип занятия: </w:t>
      </w:r>
      <w:r w:rsidRPr="00666C1C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 xml:space="preserve">индивидуальное </w:t>
      </w:r>
      <w:r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>коррекционно-развивающее</w:t>
      </w:r>
      <w:r w:rsidRPr="00666C1C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 xml:space="preserve"> занятие для ребенка с ТМНР и интеллектуальной недостаточностью</w:t>
      </w:r>
    </w:p>
    <w:p w:rsidR="00B078A7" w:rsidRPr="00666C1C" w:rsidRDefault="00B078A7" w:rsidP="00B078A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p w:rsidR="00B078A7" w:rsidRPr="00666C1C" w:rsidRDefault="00B078A7" w:rsidP="00B078A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Цель:</w:t>
      </w:r>
      <w:r w:rsidRPr="00666C1C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дифференциация звуков [С - Ш] у детей с ТМНР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и интеллектуальной недостаточностью,</w:t>
      </w:r>
      <w:r w:rsidRPr="00666C1C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использованием визуально – ритмического ряда</w:t>
      </w:r>
    </w:p>
    <w:p w:rsidR="00B078A7" w:rsidRPr="00666C1C" w:rsidRDefault="00B078A7" w:rsidP="00B078A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p w:rsidR="00B078A7" w:rsidRPr="00666C1C" w:rsidRDefault="00B078A7" w:rsidP="00B078A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Задачи занятия:</w:t>
      </w:r>
    </w:p>
    <w:p w:rsidR="00B078A7" w:rsidRPr="00562501" w:rsidRDefault="00B078A7" w:rsidP="00B078A7">
      <w:pPr>
        <w:pStyle w:val="a4"/>
        <w:numPr>
          <w:ilvl w:val="0"/>
          <w:numId w:val="2"/>
        </w:numPr>
        <w:tabs>
          <w:tab w:val="left" w:pos="0"/>
        </w:tabs>
        <w:spacing w:after="0" w:line="240" w:lineRule="auto"/>
        <w:ind w:firstLine="0"/>
        <w:jc w:val="both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562501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коррекционно-образовательные:</w:t>
      </w:r>
    </w:p>
    <w:p w:rsidR="00B078A7" w:rsidRPr="00666C1C" w:rsidRDefault="00B078A7" w:rsidP="00B078A7">
      <w:pPr>
        <w:pStyle w:val="a4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color w:val="00000A"/>
          <w:sz w:val="28"/>
          <w:szCs w:val="28"/>
        </w:rPr>
        <w:t>развитие артикуляционной моторики</w:t>
      </w:r>
    </w:p>
    <w:p w:rsidR="00B078A7" w:rsidRPr="00666C1C" w:rsidRDefault="00B078A7" w:rsidP="00B078A7">
      <w:p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color w:val="00000A"/>
          <w:sz w:val="28"/>
          <w:szCs w:val="28"/>
        </w:rPr>
        <w:t>дифференциация звуков [С - Ш] в слогах, словах, предложениях</w:t>
      </w:r>
      <w:r w:rsidRPr="00666C1C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 xml:space="preserve"> развитие чувства ритма</w:t>
      </w:r>
    </w:p>
    <w:p w:rsidR="00B078A7" w:rsidRPr="00666C1C" w:rsidRDefault="00B078A7" w:rsidP="00B078A7">
      <w:p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color w:val="00000A"/>
          <w:sz w:val="28"/>
          <w:szCs w:val="28"/>
        </w:rPr>
        <w:t>развитие слухового внимания</w:t>
      </w:r>
    </w:p>
    <w:p w:rsidR="00B078A7" w:rsidRPr="00666C1C" w:rsidRDefault="00B078A7" w:rsidP="00B078A7">
      <w:p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color w:val="00000A"/>
          <w:sz w:val="28"/>
          <w:szCs w:val="28"/>
        </w:rPr>
        <w:t>развитие лексико-грамматического строя речи</w:t>
      </w:r>
    </w:p>
    <w:p w:rsidR="00B078A7" w:rsidRPr="00666C1C" w:rsidRDefault="00B078A7" w:rsidP="00B078A7">
      <w:p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B078A7" w:rsidRPr="00562501" w:rsidRDefault="00B078A7" w:rsidP="00B078A7">
      <w:pPr>
        <w:pStyle w:val="a4"/>
        <w:numPr>
          <w:ilvl w:val="0"/>
          <w:numId w:val="2"/>
        </w:numPr>
        <w:tabs>
          <w:tab w:val="left" w:pos="0"/>
        </w:tabs>
        <w:spacing w:after="0" w:line="240" w:lineRule="auto"/>
        <w:ind w:firstLine="0"/>
        <w:jc w:val="both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562501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коррекционно-развивающие:</w:t>
      </w:r>
    </w:p>
    <w:p w:rsidR="00B078A7" w:rsidRPr="00666C1C" w:rsidRDefault="00B078A7" w:rsidP="00B078A7">
      <w:p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>обогащение сенсорного опыта детей</w:t>
      </w:r>
    </w:p>
    <w:p w:rsidR="00B078A7" w:rsidRPr="00666C1C" w:rsidRDefault="00B078A7" w:rsidP="00B078A7">
      <w:p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>развитие зрительно-моторной ориентации в пространстве</w:t>
      </w:r>
    </w:p>
    <w:p w:rsidR="00B078A7" w:rsidRPr="00666C1C" w:rsidRDefault="00B078A7" w:rsidP="00B078A7">
      <w:p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>развитие мелкой моторики</w:t>
      </w:r>
    </w:p>
    <w:p w:rsidR="00B078A7" w:rsidRPr="00666C1C" w:rsidRDefault="00B078A7" w:rsidP="00B078A7">
      <w:p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B078A7" w:rsidRPr="00562501" w:rsidRDefault="00B078A7" w:rsidP="00B078A7">
      <w:pPr>
        <w:pStyle w:val="a4"/>
        <w:numPr>
          <w:ilvl w:val="0"/>
          <w:numId w:val="2"/>
        </w:numPr>
        <w:tabs>
          <w:tab w:val="left" w:pos="0"/>
        </w:tabs>
        <w:spacing w:after="0" w:line="240" w:lineRule="auto"/>
        <w:ind w:firstLine="0"/>
        <w:jc w:val="both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562501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коррекционно-воспитательные:</w:t>
      </w:r>
      <w:r w:rsidRPr="00562501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</w:p>
    <w:p w:rsidR="00B078A7" w:rsidRPr="00666C1C" w:rsidRDefault="00B078A7" w:rsidP="00B078A7">
      <w:p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color w:val="00000A"/>
          <w:sz w:val="28"/>
          <w:szCs w:val="28"/>
        </w:rPr>
        <w:t>стимулирование мотивации к занятиям у детей с ТМНР</w:t>
      </w:r>
    </w:p>
    <w:p w:rsidR="00B078A7" w:rsidRPr="00666C1C" w:rsidRDefault="00B078A7" w:rsidP="00B078A7">
      <w:p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формирование усидчивости через выполнение заданий; </w:t>
      </w:r>
    </w:p>
    <w:p w:rsidR="00B078A7" w:rsidRPr="00666C1C" w:rsidRDefault="00B078A7" w:rsidP="00B078A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color w:val="00000A"/>
          <w:sz w:val="28"/>
          <w:szCs w:val="28"/>
        </w:rPr>
        <w:t>формирование навыка самоконтроля за собственной речью и своей деятельностью</w:t>
      </w:r>
    </w:p>
    <w:p w:rsidR="00B078A7" w:rsidRPr="00666C1C" w:rsidRDefault="00B078A7" w:rsidP="00B078A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color w:val="00000A"/>
          <w:sz w:val="28"/>
          <w:szCs w:val="28"/>
        </w:rPr>
        <w:t> </w:t>
      </w:r>
    </w:p>
    <w:p w:rsidR="00B078A7" w:rsidRPr="00562501" w:rsidRDefault="00B078A7" w:rsidP="00B078A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  <w:r w:rsidRPr="00562501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Планируемые результаты занятия:</w:t>
      </w:r>
    </w:p>
    <w:p w:rsidR="00B078A7" w:rsidRPr="00666C1C" w:rsidRDefault="00B078A7" w:rsidP="00B078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2501">
        <w:rPr>
          <w:rFonts w:ascii="Times New Roman" w:hAnsi="Times New Roman" w:cs="Times New Roman"/>
          <w:sz w:val="28"/>
          <w:szCs w:val="28"/>
        </w:rPr>
        <w:t>По завершению сюжетного индивидуального занятия</w:t>
      </w:r>
      <w:r w:rsidRPr="00666C1C">
        <w:rPr>
          <w:rFonts w:ascii="Times New Roman" w:hAnsi="Times New Roman" w:cs="Times New Roman"/>
          <w:sz w:val="28"/>
          <w:szCs w:val="28"/>
        </w:rPr>
        <w:t>, обучающиеся дошкольного и младшего школьного возраста научатся:</w:t>
      </w:r>
    </w:p>
    <w:p w:rsidR="00B078A7" w:rsidRPr="00666C1C" w:rsidRDefault="00B078A7" w:rsidP="00B078A7">
      <w:pPr>
        <w:pStyle w:val="a4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C1C">
        <w:rPr>
          <w:rFonts w:ascii="Times New Roman" w:hAnsi="Times New Roman" w:cs="Times New Roman"/>
          <w:sz w:val="28"/>
          <w:szCs w:val="28"/>
        </w:rPr>
        <w:t>владеть навыками доступной коммуникации правилами общения в игровой и продуктивной деятельности;</w:t>
      </w:r>
    </w:p>
    <w:p w:rsidR="00B078A7" w:rsidRPr="00666C1C" w:rsidRDefault="00B078A7" w:rsidP="00B078A7">
      <w:pPr>
        <w:pStyle w:val="a4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C1C">
        <w:rPr>
          <w:rFonts w:ascii="Times New Roman" w:hAnsi="Times New Roman" w:cs="Times New Roman"/>
          <w:sz w:val="28"/>
          <w:szCs w:val="28"/>
        </w:rPr>
        <w:t>выполнять артикуляционную гимнастику, удерживать артикуляционные позы;</w:t>
      </w:r>
    </w:p>
    <w:p w:rsidR="00B078A7" w:rsidRPr="00666C1C" w:rsidRDefault="00B078A7" w:rsidP="00B078A7">
      <w:pPr>
        <w:pStyle w:val="a4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C1C">
        <w:rPr>
          <w:rFonts w:ascii="Times New Roman" w:hAnsi="Times New Roman" w:cs="Times New Roman"/>
          <w:sz w:val="28"/>
          <w:szCs w:val="28"/>
        </w:rPr>
        <w:t>правильно произносить звуки в слогах, словах, различных фонетических позициях и формах речи;</w:t>
      </w:r>
    </w:p>
    <w:p w:rsidR="00B078A7" w:rsidRPr="00666C1C" w:rsidRDefault="00B078A7" w:rsidP="00B078A7">
      <w:pPr>
        <w:pStyle w:val="a4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C1C">
        <w:rPr>
          <w:rFonts w:ascii="Times New Roman" w:hAnsi="Times New Roman" w:cs="Times New Roman"/>
          <w:sz w:val="28"/>
          <w:szCs w:val="28"/>
        </w:rPr>
        <w:t>владеть начальными навыками звукового и слогового анализа и синтеза;</w:t>
      </w:r>
    </w:p>
    <w:p w:rsidR="00B078A7" w:rsidRPr="00666C1C" w:rsidRDefault="00B078A7" w:rsidP="00B078A7">
      <w:pPr>
        <w:pStyle w:val="a4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C1C">
        <w:rPr>
          <w:rFonts w:ascii="Times New Roman" w:hAnsi="Times New Roman" w:cs="Times New Roman"/>
          <w:sz w:val="28"/>
          <w:szCs w:val="28"/>
        </w:rPr>
        <w:lastRenderedPageBreak/>
        <w:t>удерживать слоговую структуру слова, состоящих из прямых, обратных слогов и   их сочетаний;</w:t>
      </w:r>
    </w:p>
    <w:p w:rsidR="00B078A7" w:rsidRPr="00666C1C" w:rsidRDefault="00B078A7" w:rsidP="00B078A7">
      <w:pPr>
        <w:pStyle w:val="a4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C1C">
        <w:rPr>
          <w:rFonts w:ascii="Times New Roman" w:hAnsi="Times New Roman" w:cs="Times New Roman"/>
          <w:sz w:val="28"/>
          <w:szCs w:val="28"/>
        </w:rPr>
        <w:t xml:space="preserve">владеть начальными навыками словообразования и словоизменения; </w:t>
      </w:r>
    </w:p>
    <w:p w:rsidR="00B078A7" w:rsidRPr="00666C1C" w:rsidRDefault="00B078A7" w:rsidP="00B078A7">
      <w:pPr>
        <w:pStyle w:val="a4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  <w:r w:rsidRPr="00666C1C">
        <w:rPr>
          <w:rFonts w:ascii="Times New Roman" w:hAnsi="Times New Roman" w:cs="Times New Roman"/>
          <w:sz w:val="28"/>
          <w:szCs w:val="28"/>
        </w:rPr>
        <w:t xml:space="preserve">употреблять в речи грамматические формы, </w:t>
      </w:r>
      <w:r w:rsidRPr="00666C1C">
        <w:rPr>
          <w:rFonts w:ascii="Times New Roman" w:eastAsia="Calibri" w:hAnsi="Times New Roman" w:cs="Times New Roman"/>
          <w:spacing w:val="1"/>
          <w:sz w:val="28"/>
          <w:szCs w:val="28"/>
        </w:rPr>
        <w:t>уметь формулировать простое предложение;</w:t>
      </w:r>
    </w:p>
    <w:p w:rsidR="00B078A7" w:rsidRPr="00562501" w:rsidRDefault="00B078A7" w:rsidP="00B078A7">
      <w:pPr>
        <w:pStyle w:val="a6"/>
        <w:numPr>
          <w:ilvl w:val="0"/>
          <w:numId w:val="1"/>
        </w:numPr>
        <w:tabs>
          <w:tab w:val="left" w:pos="0"/>
          <w:tab w:val="left" w:pos="284"/>
          <w:tab w:val="left" w:pos="993"/>
        </w:tabs>
        <w:ind w:left="0" w:firstLine="0"/>
        <w:jc w:val="both"/>
        <w:rPr>
          <w:rFonts w:eastAsia="Calibri"/>
          <w:spacing w:val="5"/>
          <w:sz w:val="28"/>
          <w:szCs w:val="28"/>
        </w:rPr>
      </w:pPr>
      <w:r w:rsidRPr="00562501">
        <w:rPr>
          <w:rFonts w:eastAsia="Calibri"/>
          <w:spacing w:val="1"/>
          <w:sz w:val="28"/>
          <w:szCs w:val="28"/>
        </w:rPr>
        <w:t>формулировать высказыва</w:t>
      </w:r>
      <w:r w:rsidRPr="00562501">
        <w:rPr>
          <w:rFonts w:eastAsia="Calibri"/>
          <w:spacing w:val="1"/>
          <w:sz w:val="28"/>
          <w:szCs w:val="28"/>
        </w:rPr>
        <w:softHyphen/>
      </w:r>
      <w:r w:rsidRPr="00562501">
        <w:rPr>
          <w:rFonts w:eastAsia="Calibri"/>
          <w:spacing w:val="5"/>
          <w:sz w:val="28"/>
          <w:szCs w:val="28"/>
        </w:rPr>
        <w:t>ния для выражения мысли, события, отвечать на вопросы взрослого (социализация</w:t>
      </w:r>
      <w:r>
        <w:rPr>
          <w:rFonts w:eastAsia="Calibri"/>
          <w:spacing w:val="5"/>
          <w:sz w:val="28"/>
          <w:szCs w:val="28"/>
        </w:rPr>
        <w:t xml:space="preserve"> и коммуникация</w:t>
      </w:r>
      <w:r w:rsidRPr="00562501">
        <w:rPr>
          <w:rFonts w:eastAsia="Calibri"/>
          <w:spacing w:val="5"/>
          <w:sz w:val="28"/>
          <w:szCs w:val="28"/>
        </w:rPr>
        <w:t>);</w:t>
      </w:r>
    </w:p>
    <w:p w:rsidR="00B078A7" w:rsidRPr="00562501" w:rsidRDefault="00B078A7" w:rsidP="00B078A7">
      <w:pPr>
        <w:pStyle w:val="a6"/>
        <w:numPr>
          <w:ilvl w:val="0"/>
          <w:numId w:val="1"/>
        </w:numPr>
        <w:tabs>
          <w:tab w:val="left" w:pos="0"/>
          <w:tab w:val="left" w:pos="284"/>
          <w:tab w:val="left" w:pos="993"/>
        </w:tabs>
        <w:ind w:left="0" w:firstLine="0"/>
        <w:jc w:val="both"/>
        <w:rPr>
          <w:sz w:val="28"/>
          <w:szCs w:val="28"/>
        </w:rPr>
      </w:pPr>
      <w:r w:rsidRPr="00562501">
        <w:rPr>
          <w:rFonts w:eastAsia="Calibri"/>
          <w:spacing w:val="5"/>
          <w:sz w:val="28"/>
          <w:szCs w:val="28"/>
        </w:rPr>
        <w:t xml:space="preserve">владеть навыками </w:t>
      </w:r>
      <w:r w:rsidRPr="00562501">
        <w:rPr>
          <w:bCs/>
          <w:color w:val="00000A"/>
          <w:sz w:val="28"/>
          <w:szCs w:val="28"/>
        </w:rPr>
        <w:t>зрительно-моторной ориентации в пространстве, чувством ритма;</w:t>
      </w:r>
    </w:p>
    <w:p w:rsidR="00B078A7" w:rsidRPr="00562501" w:rsidRDefault="00B078A7" w:rsidP="00B078A7">
      <w:pPr>
        <w:pStyle w:val="a6"/>
        <w:numPr>
          <w:ilvl w:val="0"/>
          <w:numId w:val="1"/>
        </w:numPr>
        <w:tabs>
          <w:tab w:val="left" w:pos="0"/>
          <w:tab w:val="left" w:pos="284"/>
          <w:tab w:val="left" w:pos="993"/>
        </w:tabs>
        <w:ind w:left="0" w:firstLine="0"/>
        <w:jc w:val="both"/>
        <w:rPr>
          <w:sz w:val="28"/>
          <w:szCs w:val="28"/>
        </w:rPr>
      </w:pPr>
      <w:r w:rsidRPr="00562501">
        <w:rPr>
          <w:sz w:val="28"/>
          <w:szCs w:val="28"/>
        </w:rPr>
        <w:t>овладение графомоторными навыками (зрительное восприятие, правильное удержание карандаша, соответствующий нажим, точность в обведении линий, двигательные навыки).</w:t>
      </w:r>
    </w:p>
    <w:p w:rsidR="00B078A7" w:rsidRPr="00666C1C" w:rsidRDefault="00B078A7" w:rsidP="00B078A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p w:rsidR="00B078A7" w:rsidRPr="00666C1C" w:rsidRDefault="00B078A7" w:rsidP="00B078A7">
      <w:pPr>
        <w:tabs>
          <w:tab w:val="left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           Оборудование (Приложение №3): </w:t>
      </w:r>
    </w:p>
    <w:p w:rsidR="00B078A7" w:rsidRPr="00666C1C" w:rsidRDefault="00B078A7" w:rsidP="00B078A7">
      <w:pPr>
        <w:tabs>
          <w:tab w:val="left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>развивающая игра визуал</w:t>
      </w:r>
      <w:r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>ьно-ритмический ряд «П</w:t>
      </w:r>
      <w:r w:rsidRPr="00666C1C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 xml:space="preserve">арковка», </w:t>
      </w:r>
    </w:p>
    <w:p w:rsidR="00B078A7" w:rsidRPr="00666C1C" w:rsidRDefault="00B078A7" w:rsidP="00B078A7">
      <w:pPr>
        <w:tabs>
          <w:tab w:val="left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 xml:space="preserve">фигурки девочки и мальчика, </w:t>
      </w:r>
    </w:p>
    <w:p w:rsidR="00B078A7" w:rsidRPr="00666C1C" w:rsidRDefault="00B078A7" w:rsidP="00B078A7">
      <w:pPr>
        <w:tabs>
          <w:tab w:val="left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</w:pPr>
      <w:r w:rsidRPr="00666C1C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 xml:space="preserve">фигурки кошек и собак, рамки – вкладыши </w:t>
      </w:r>
      <w:r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>«</w:t>
      </w:r>
      <w:r w:rsidRPr="00666C1C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>Мебель</w:t>
      </w:r>
      <w:r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>»</w:t>
      </w:r>
      <w:r w:rsidRPr="00666C1C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 xml:space="preserve">, </w:t>
      </w:r>
    </w:p>
    <w:p w:rsidR="00B078A7" w:rsidRPr="00666C1C" w:rsidRDefault="00B078A7" w:rsidP="00B078A7">
      <w:pPr>
        <w:tabs>
          <w:tab w:val="left" w:pos="0"/>
          <w:tab w:val="left" w:pos="9356"/>
        </w:tabs>
        <w:spacing w:after="0" w:line="240" w:lineRule="auto"/>
        <w:rPr>
          <w:rStyle w:val="a3"/>
          <w:rFonts w:ascii="Times New Roman" w:hAnsi="Times New Roman" w:cs="Times New Roman"/>
          <w:bCs/>
          <w:i w:val="0"/>
          <w:color w:val="000000"/>
          <w:sz w:val="28"/>
          <w:szCs w:val="28"/>
          <w:shd w:val="clear" w:color="auto" w:fill="FFFFFF"/>
        </w:rPr>
      </w:pPr>
      <w:r w:rsidRPr="00666C1C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>предметные картинки</w:t>
      </w:r>
      <w:r w:rsidRPr="00666C1C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артикуляционных упражнений: </w:t>
      </w:r>
      <w:r w:rsidRPr="00666C1C">
        <w:rPr>
          <w:rStyle w:val="a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«Заборчик»</w:t>
      </w:r>
      <w:r w:rsidRPr="00666C1C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 </w:t>
      </w:r>
      <w:r w:rsidRPr="00666C1C">
        <w:rPr>
          <w:rStyle w:val="a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«Дудочка»</w:t>
      </w:r>
      <w:r w:rsidRPr="00666C1C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 «Часики», «К</w:t>
      </w:r>
      <w:r w:rsidRPr="00666C1C">
        <w:rPr>
          <w:rStyle w:val="a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ачели»</w:t>
      </w:r>
      <w:r w:rsidRPr="00666C1C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666C1C">
        <w:rPr>
          <w:rStyle w:val="a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«Блинчик»</w:t>
      </w:r>
      <w:r w:rsidRPr="00666C1C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«</w:t>
      </w:r>
      <w:r w:rsidRPr="00666C1C">
        <w:rPr>
          <w:rStyle w:val="a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Парус», «Лошадка», </w:t>
      </w:r>
    </w:p>
    <w:p w:rsidR="00B078A7" w:rsidRPr="00666C1C" w:rsidRDefault="00B078A7" w:rsidP="00B078A7">
      <w:pPr>
        <w:tabs>
          <w:tab w:val="left" w:pos="0"/>
          <w:tab w:val="left" w:pos="9356"/>
        </w:tabs>
        <w:spacing w:after="0" w:line="240" w:lineRule="auto"/>
        <w:jc w:val="both"/>
        <w:rPr>
          <w:rStyle w:val="a3"/>
          <w:rFonts w:ascii="Times New Roman" w:hAnsi="Times New Roman" w:cs="Times New Roman"/>
          <w:bCs/>
          <w:i w:val="0"/>
          <w:color w:val="000000"/>
          <w:sz w:val="28"/>
          <w:szCs w:val="28"/>
          <w:shd w:val="clear" w:color="auto" w:fill="FFFFFF"/>
        </w:rPr>
      </w:pPr>
      <w:r w:rsidRPr="00666C1C">
        <w:rPr>
          <w:rStyle w:val="a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вентилятор</w:t>
      </w:r>
      <w:r>
        <w:rPr>
          <w:rStyle w:val="a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«Мишка»</w:t>
      </w:r>
      <w:r w:rsidRPr="00666C1C">
        <w:rPr>
          <w:rStyle w:val="a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</w:t>
      </w:r>
    </w:p>
    <w:p w:rsidR="00B078A7" w:rsidRPr="00666C1C" w:rsidRDefault="00B078A7" w:rsidP="00B078A7">
      <w:pPr>
        <w:tabs>
          <w:tab w:val="left" w:pos="0"/>
          <w:tab w:val="left" w:pos="9356"/>
        </w:tabs>
        <w:spacing w:after="0" w:line="240" w:lineRule="auto"/>
        <w:jc w:val="both"/>
        <w:rPr>
          <w:rStyle w:val="a3"/>
          <w:rFonts w:ascii="Times New Roman" w:hAnsi="Times New Roman" w:cs="Times New Roman"/>
          <w:bCs/>
          <w:i w:val="0"/>
          <w:color w:val="000000"/>
          <w:sz w:val="28"/>
          <w:szCs w:val="28"/>
          <w:shd w:val="clear" w:color="auto" w:fill="FFFFFF"/>
        </w:rPr>
      </w:pPr>
      <w:r w:rsidRPr="00666C1C">
        <w:rPr>
          <w:rStyle w:val="a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фигурки – стулья, </w:t>
      </w:r>
    </w:p>
    <w:p w:rsidR="00B078A7" w:rsidRPr="00666C1C" w:rsidRDefault="00B078A7" w:rsidP="00B078A7">
      <w:pPr>
        <w:tabs>
          <w:tab w:val="left" w:pos="0"/>
          <w:tab w:val="left" w:pos="9356"/>
        </w:tabs>
        <w:spacing w:after="0" w:line="240" w:lineRule="auto"/>
        <w:jc w:val="both"/>
        <w:rPr>
          <w:rStyle w:val="a3"/>
          <w:rFonts w:ascii="Times New Roman" w:hAnsi="Times New Roman" w:cs="Times New Roman"/>
          <w:bCs/>
          <w:i w:val="0"/>
          <w:color w:val="000000"/>
          <w:sz w:val="28"/>
          <w:szCs w:val="28"/>
          <w:shd w:val="clear" w:color="auto" w:fill="FFFFFF"/>
        </w:rPr>
      </w:pPr>
      <w:r w:rsidRPr="00666C1C">
        <w:rPr>
          <w:rStyle w:val="a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рабочий лист на дифференциацию звуков </w:t>
      </w:r>
      <w:r w:rsidRPr="00666C1C">
        <w:rPr>
          <w:rFonts w:ascii="Times New Roman" w:eastAsia="Times New Roman" w:hAnsi="Times New Roman" w:cs="Times New Roman"/>
          <w:color w:val="00000A"/>
          <w:sz w:val="28"/>
          <w:szCs w:val="28"/>
        </w:rPr>
        <w:t>[С - Ш] (авторская разработка)</w:t>
      </w:r>
    </w:p>
    <w:p w:rsidR="00B078A7" w:rsidRDefault="00B078A7" w:rsidP="00B078A7">
      <w:pPr>
        <w:spacing w:after="0" w:line="240" w:lineRule="auto"/>
        <w:ind w:hanging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78A7" w:rsidRPr="00562501" w:rsidRDefault="00B078A7" w:rsidP="00B078A7">
      <w:pPr>
        <w:spacing w:after="0" w:line="240" w:lineRule="auto"/>
        <w:ind w:hanging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2501">
        <w:rPr>
          <w:rFonts w:ascii="Times New Roman" w:eastAsia="Times New Roman" w:hAnsi="Times New Roman" w:cs="Times New Roman"/>
          <w:b/>
          <w:sz w:val="28"/>
          <w:szCs w:val="28"/>
        </w:rPr>
        <w:t>Ход занятия</w:t>
      </w:r>
    </w:p>
    <w:p w:rsidR="00B078A7" w:rsidRPr="00666C1C" w:rsidRDefault="00B078A7" w:rsidP="00B078A7">
      <w:pPr>
        <w:spacing w:after="0" w:line="240" w:lineRule="auto"/>
        <w:ind w:hanging="709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9571" w:type="dxa"/>
        <w:tblInd w:w="-34" w:type="dxa"/>
        <w:tblLook w:val="04A0" w:firstRow="1" w:lastRow="0" w:firstColumn="1" w:lastColumn="0" w:noHBand="0" w:noVBand="1"/>
      </w:tblPr>
      <w:tblGrid>
        <w:gridCol w:w="2286"/>
        <w:gridCol w:w="2338"/>
        <w:gridCol w:w="2599"/>
        <w:gridCol w:w="2348"/>
      </w:tblGrid>
      <w:tr w:rsidR="00B078A7" w:rsidRPr="00666C1C" w:rsidTr="008B72F4">
        <w:tc>
          <w:tcPr>
            <w:tcW w:w="2286" w:type="dxa"/>
          </w:tcPr>
          <w:p w:rsidR="00B078A7" w:rsidRPr="00666C1C" w:rsidRDefault="00B078A7" w:rsidP="00B078A7">
            <w:pPr>
              <w:ind w:right="-1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Этап занятия</w:t>
            </w:r>
          </w:p>
          <w:p w:rsidR="00B078A7" w:rsidRPr="00666C1C" w:rsidRDefault="00B078A7" w:rsidP="00B078A7">
            <w:pPr>
              <w:ind w:left="-142" w:right="-156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8" w:type="dxa"/>
          </w:tcPr>
          <w:p w:rsidR="00B078A7" w:rsidRPr="00666C1C" w:rsidRDefault="00B078A7" w:rsidP="00B078A7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Деятельность педагога</w:t>
            </w:r>
          </w:p>
        </w:tc>
        <w:tc>
          <w:tcPr>
            <w:tcW w:w="2599" w:type="dxa"/>
          </w:tcPr>
          <w:p w:rsidR="00B078A7" w:rsidRPr="00666C1C" w:rsidRDefault="00B078A7" w:rsidP="00B078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Деятельность обучающихся/ индивидуальная и дифференцированная работа</w:t>
            </w:r>
          </w:p>
        </w:tc>
        <w:tc>
          <w:tcPr>
            <w:tcW w:w="2348" w:type="dxa"/>
          </w:tcPr>
          <w:p w:rsidR="00B078A7" w:rsidRPr="00666C1C" w:rsidRDefault="00B078A7" w:rsidP="00B078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Примечания (наглядный материал, материально-технические средства и т.д.)</w:t>
            </w:r>
          </w:p>
        </w:tc>
      </w:tr>
      <w:tr w:rsidR="00B078A7" w:rsidRPr="00666C1C" w:rsidTr="00B078A7">
        <w:trPr>
          <w:trHeight w:val="321"/>
        </w:trPr>
        <w:tc>
          <w:tcPr>
            <w:tcW w:w="9571" w:type="dxa"/>
            <w:gridSpan w:val="4"/>
          </w:tcPr>
          <w:p w:rsidR="00B078A7" w:rsidRPr="00666C1C" w:rsidRDefault="00B078A7" w:rsidP="00B078A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Организационный этап</w:t>
            </w:r>
          </w:p>
        </w:tc>
      </w:tr>
      <w:tr w:rsidR="00B078A7" w:rsidRPr="00666C1C" w:rsidTr="008B72F4">
        <w:trPr>
          <w:trHeight w:val="20"/>
        </w:trPr>
        <w:tc>
          <w:tcPr>
            <w:tcW w:w="2286" w:type="dxa"/>
          </w:tcPr>
          <w:p w:rsidR="00B078A7" w:rsidRPr="00666C1C" w:rsidRDefault="00B078A7" w:rsidP="00B078A7">
            <w:pPr>
              <w:ind w:right="-156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666C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Организационный момент</w:t>
            </w:r>
          </w:p>
        </w:tc>
        <w:tc>
          <w:tcPr>
            <w:tcW w:w="2338" w:type="dxa"/>
          </w:tcPr>
          <w:p w:rsidR="00B078A7" w:rsidRPr="00666C1C" w:rsidRDefault="00B078A7" w:rsidP="00B078A7">
            <w:pPr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>- Здравствуй!</w:t>
            </w:r>
          </w:p>
          <w:p w:rsidR="00B078A7" w:rsidRPr="00666C1C" w:rsidRDefault="00B078A7" w:rsidP="00B078A7">
            <w:pPr>
              <w:suppressAutoHyphens/>
              <w:ind w:left="-42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 xml:space="preserve">- </w:t>
            </w:r>
            <w:r w:rsidRPr="00666C1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>Сегодня отправляемся в гости к Мише и Соне домой. Посмотри, кто живет с ними дома – правильно, кошка и собака.</w:t>
            </w:r>
          </w:p>
          <w:p w:rsidR="00B078A7" w:rsidRPr="00666C1C" w:rsidRDefault="00B078A7" w:rsidP="00B078A7">
            <w:pPr>
              <w:suppressAutoHyphens/>
              <w:ind w:left="-42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 xml:space="preserve">- Каким общим словом можно назвать кошку и собаку? Да, это домашние </w:t>
            </w:r>
            <w:r w:rsidRPr="00666C1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животные. Каких домашних животных ты еще знаешь?</w:t>
            </w:r>
          </w:p>
          <w:p w:rsidR="00B078A7" w:rsidRPr="00666C1C" w:rsidRDefault="00B078A7" w:rsidP="00B078A7">
            <w:pPr>
              <w:suppressAutoHyphens/>
              <w:ind w:left="-42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 xml:space="preserve">- Сегодня все наши герои остались дома, так как на улице очень жарко. В какое время года бывает жарко? Летом. </w:t>
            </w:r>
          </w:p>
          <w:p w:rsidR="00B078A7" w:rsidRPr="00666C1C" w:rsidRDefault="00B078A7" w:rsidP="00B078A7">
            <w:pPr>
              <w:suppressAutoHyphens/>
              <w:ind w:left="-42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 xml:space="preserve">-  Миша и Соня предлагают тебе сделать разминку. </w:t>
            </w:r>
          </w:p>
        </w:tc>
        <w:tc>
          <w:tcPr>
            <w:tcW w:w="2599" w:type="dxa"/>
          </w:tcPr>
          <w:p w:rsidR="00B078A7" w:rsidRPr="00666C1C" w:rsidRDefault="00B078A7" w:rsidP="00B078A7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666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</w:t>
            </w:r>
            <w:r w:rsidRPr="00666C1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приветствует педагога, вступает в диалог, отвечает на вопросы.</w:t>
            </w:r>
          </w:p>
        </w:tc>
        <w:tc>
          <w:tcPr>
            <w:tcW w:w="2348" w:type="dxa"/>
          </w:tcPr>
          <w:p w:rsidR="00B078A7" w:rsidRPr="00666C1C" w:rsidRDefault="00B078A7" w:rsidP="00B078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Фигурки девочки и мальчика</w:t>
            </w:r>
          </w:p>
        </w:tc>
      </w:tr>
      <w:tr w:rsidR="00B078A7" w:rsidRPr="00666C1C" w:rsidTr="00B078A7">
        <w:trPr>
          <w:trHeight w:val="224"/>
        </w:trPr>
        <w:tc>
          <w:tcPr>
            <w:tcW w:w="9571" w:type="dxa"/>
            <w:gridSpan w:val="4"/>
          </w:tcPr>
          <w:p w:rsidR="00B078A7" w:rsidRPr="00556DFB" w:rsidRDefault="00B078A7" w:rsidP="00B078A7">
            <w:pPr>
              <w:tabs>
                <w:tab w:val="left" w:pos="9356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C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Основной эта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</w:tr>
      <w:tr w:rsidR="00B078A7" w:rsidRPr="00666C1C" w:rsidTr="008B72F4">
        <w:trPr>
          <w:trHeight w:val="20"/>
        </w:trPr>
        <w:tc>
          <w:tcPr>
            <w:tcW w:w="2286" w:type="dxa"/>
          </w:tcPr>
          <w:p w:rsidR="00B078A7" w:rsidRPr="00666C1C" w:rsidRDefault="00B078A7" w:rsidP="00B078A7">
            <w:pPr>
              <w:suppressAutoHyphens/>
              <w:ind w:right="-156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  <w:r w:rsidRPr="00666C1C"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  <w:t xml:space="preserve">Артикуляционная гимнастика </w:t>
            </w: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Default="00B078A7" w:rsidP="00B078A7">
            <w:pPr>
              <w:ind w:right="-156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ind w:right="-156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  <w:r w:rsidRPr="00666C1C"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  <w:t xml:space="preserve">Чистоговорки </w:t>
            </w:r>
          </w:p>
          <w:p w:rsidR="00B078A7" w:rsidRPr="00666C1C" w:rsidRDefault="00B078A7" w:rsidP="00B078A7">
            <w:pPr>
              <w:ind w:left="-142" w:right="-156" w:firstLine="709"/>
              <w:jc w:val="center"/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ind w:left="-142" w:right="-156" w:firstLine="709"/>
              <w:jc w:val="center"/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ind w:left="-142" w:right="-156" w:firstLine="709"/>
              <w:jc w:val="center"/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ind w:left="-142" w:right="-156" w:firstLine="709"/>
              <w:jc w:val="center"/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ind w:left="-142" w:right="-156" w:firstLine="709"/>
              <w:jc w:val="center"/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ind w:left="-142" w:right="-156" w:firstLine="709"/>
              <w:jc w:val="center"/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ind w:left="-142" w:right="-156" w:firstLine="709"/>
              <w:jc w:val="center"/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ind w:left="-142" w:right="-156" w:firstLine="709"/>
              <w:jc w:val="center"/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ind w:right="-156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  <w:r w:rsidRPr="00666C1C"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  <w:t>Визуально-ритмический ряд</w:t>
            </w: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C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Дифференциация звука </w:t>
            </w:r>
            <w:r w:rsidRPr="00666C1C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[С - Ш] на рабочем листе</w:t>
            </w:r>
          </w:p>
          <w:p w:rsidR="00B078A7" w:rsidRPr="00666C1C" w:rsidRDefault="00B078A7" w:rsidP="00B078A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left="-142"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left="-142" w:right="-156" w:firstLine="709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C1C">
              <w:rPr>
                <w:rFonts w:ascii="Times New Roman" w:hAnsi="Times New Roman" w:cs="Times New Roman"/>
                <w:b/>
                <w:sz w:val="24"/>
                <w:szCs w:val="24"/>
              </w:rPr>
              <w:t>Дыхательная гимнастика</w:t>
            </w:r>
          </w:p>
          <w:p w:rsidR="00B078A7" w:rsidRPr="00666C1C" w:rsidRDefault="00B078A7" w:rsidP="00B078A7">
            <w:pPr>
              <w:suppressAutoHyphens/>
              <w:ind w:left="-142" w:right="-156" w:firstLine="709"/>
              <w:jc w:val="center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left="-142" w:right="-156" w:firstLine="709"/>
              <w:jc w:val="center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left="-142" w:right="-156" w:firstLine="709"/>
              <w:jc w:val="center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suppressAutoHyphens/>
              <w:ind w:left="-142" w:right="-156" w:firstLine="709"/>
              <w:jc w:val="center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</w:p>
          <w:p w:rsidR="00B078A7" w:rsidRPr="00666C1C" w:rsidRDefault="00B078A7" w:rsidP="00B078A7">
            <w:pPr>
              <w:ind w:right="-156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  <w:r w:rsidRPr="00666C1C"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  <w:t>Визуально-ритмический ряд</w:t>
            </w:r>
          </w:p>
          <w:p w:rsidR="00B078A7" w:rsidRPr="00666C1C" w:rsidRDefault="00B078A7" w:rsidP="00B078A7">
            <w:pPr>
              <w:suppressAutoHyphens/>
              <w:ind w:right="-156"/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</w:pPr>
            <w:r w:rsidRPr="00666C1C">
              <w:rPr>
                <w:rFonts w:ascii="Times New Roman" w:hAnsi="Times New Roman" w:cs="Times New Roman"/>
                <w:b/>
                <w:color w:val="010101"/>
                <w:sz w:val="24"/>
                <w:szCs w:val="24"/>
                <w:shd w:val="clear" w:color="auto" w:fill="F9FAFA"/>
              </w:rPr>
              <w:t>Связная речь</w:t>
            </w: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ind w:firstLine="709"/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9FAFA"/>
              </w:rPr>
            </w:pPr>
          </w:p>
        </w:tc>
        <w:tc>
          <w:tcPr>
            <w:tcW w:w="2338" w:type="dxa"/>
          </w:tcPr>
          <w:p w:rsidR="00B078A7" w:rsidRPr="00666C1C" w:rsidRDefault="00B078A7" w:rsidP="00B078A7">
            <w:pPr>
              <w:suppressAutoHyphens/>
              <w:ind w:left="-4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Мы сделаем гимнастику, за каждое выполненное упражнение, ты получишь фигурку с изображением, её нужно положить на своё место, вот на этой доске.  Когда все соберешь по порядку, увидишь, что получится.</w:t>
            </w:r>
          </w:p>
          <w:p w:rsidR="00B078A7" w:rsidRPr="00666C1C" w:rsidRDefault="00B078A7" w:rsidP="00B078A7">
            <w:pPr>
              <w:suppressAutoHyphens/>
              <w:ind w:left="-42" w:firstLine="42"/>
              <w:jc w:val="both"/>
              <w:rPr>
                <w:rStyle w:val="a3"/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</w:rPr>
            </w:pPr>
            <w:r w:rsidRPr="00666C1C">
              <w:rPr>
                <w:rStyle w:val="a3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666C1C">
              <w:rPr>
                <w:rStyle w:val="a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Заборчик»</w:t>
            </w:r>
          </w:p>
          <w:p w:rsidR="00B078A7" w:rsidRPr="00666C1C" w:rsidRDefault="00B078A7" w:rsidP="00B078A7">
            <w:pPr>
              <w:suppressAutoHyphens/>
              <w:ind w:left="-42" w:firstLine="42"/>
              <w:jc w:val="both"/>
              <w:rPr>
                <w:rStyle w:val="a3"/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</w:rPr>
            </w:pPr>
            <w:r w:rsidRPr="00666C1C">
              <w:rPr>
                <w:rStyle w:val="a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«Дудочка»</w:t>
            </w:r>
          </w:p>
          <w:p w:rsidR="00B078A7" w:rsidRPr="00666C1C" w:rsidRDefault="00B078A7" w:rsidP="00B078A7">
            <w:pPr>
              <w:suppressAutoHyphens/>
              <w:ind w:left="-42" w:firstLine="42"/>
              <w:jc w:val="both"/>
              <w:rPr>
                <w:rStyle w:val="a3"/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</w:rPr>
            </w:pPr>
            <w:r w:rsidRPr="00666C1C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«Часики»</w:t>
            </w:r>
          </w:p>
          <w:p w:rsidR="00B078A7" w:rsidRPr="00666C1C" w:rsidRDefault="00B078A7" w:rsidP="00B078A7">
            <w:pPr>
              <w:suppressAutoHyphens/>
              <w:ind w:left="-42" w:firstLine="42"/>
              <w:jc w:val="both"/>
              <w:rPr>
                <w:rStyle w:val="a3"/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</w:rPr>
            </w:pPr>
            <w:r w:rsidRPr="00666C1C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</w:t>
            </w:r>
            <w:r w:rsidRPr="00666C1C">
              <w:rPr>
                <w:rStyle w:val="a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ачели»</w:t>
            </w:r>
            <w:r w:rsidRPr="00666C1C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078A7" w:rsidRPr="00666C1C" w:rsidRDefault="00B078A7" w:rsidP="00B078A7">
            <w:pPr>
              <w:suppressAutoHyphens/>
              <w:ind w:left="-42" w:firstLine="42"/>
              <w:jc w:val="both"/>
              <w:rPr>
                <w:rStyle w:val="a3"/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</w:rPr>
            </w:pPr>
            <w:r w:rsidRPr="00666C1C">
              <w:rPr>
                <w:rStyle w:val="a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«Блинчик»</w:t>
            </w:r>
          </w:p>
          <w:p w:rsidR="00B078A7" w:rsidRPr="00666C1C" w:rsidRDefault="00B078A7" w:rsidP="00B078A7">
            <w:pPr>
              <w:suppressAutoHyphens/>
              <w:ind w:left="-42" w:firstLine="42"/>
              <w:jc w:val="both"/>
              <w:rPr>
                <w:rStyle w:val="a3"/>
                <w:rFonts w:ascii="Times New Roman" w:hAnsi="Times New Roman" w:cs="Times New Roman"/>
                <w:bCs/>
                <w:i w:val="0"/>
                <w:color w:val="000000"/>
                <w:sz w:val="24"/>
                <w:szCs w:val="24"/>
                <w:shd w:val="clear" w:color="auto" w:fill="FFFFFF"/>
              </w:rPr>
            </w:pPr>
            <w:r w:rsidRPr="00666C1C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666C1C">
              <w:rPr>
                <w:rStyle w:val="a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Парус»</w:t>
            </w:r>
          </w:p>
          <w:p w:rsidR="00B078A7" w:rsidRPr="00666C1C" w:rsidRDefault="00B078A7" w:rsidP="00B078A7">
            <w:pPr>
              <w:suppressAutoHyphens/>
              <w:ind w:left="-42" w:firstLine="4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6C1C">
              <w:rPr>
                <w:rStyle w:val="a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«Лошадка»</w:t>
            </w:r>
          </w:p>
          <w:p w:rsidR="00B078A7" w:rsidRPr="00666C1C" w:rsidRDefault="00B078A7" w:rsidP="00B078A7">
            <w:pPr>
              <w:suppressAutoHyphens/>
              <w:ind w:left="-4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ты собрал(а)? Как все можно назвать одним общим словом? Правильно, это мебель.</w:t>
            </w:r>
          </w:p>
          <w:p w:rsidR="00B078A7" w:rsidRDefault="00B078A7" w:rsidP="00B078A7">
            <w:pPr>
              <w:ind w:left="-4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078A7" w:rsidRPr="00666C1C" w:rsidRDefault="00B078A7" w:rsidP="00B078A7">
            <w:pPr>
              <w:ind w:left="-4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Давай проговорим чистоговорки про мебель и будем произносить звуки </w:t>
            </w:r>
            <w:r w:rsidRPr="00666C1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[С - Ш] в словах правильно</w:t>
            </w: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сначала я, потом ты: </w:t>
            </w:r>
          </w:p>
          <w:p w:rsidR="00B078A7" w:rsidRPr="00666C1C" w:rsidRDefault="00B078A7" w:rsidP="00B078A7">
            <w:pPr>
              <w:ind w:left="-4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Аф-аф-аф – стоит большой шкаф,</w:t>
            </w:r>
          </w:p>
          <w:p w:rsidR="00B078A7" w:rsidRPr="00666C1C" w:rsidRDefault="00B078A7" w:rsidP="00B078A7">
            <w:pPr>
              <w:suppressAutoHyphens/>
              <w:ind w:left="-4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Ол-ол-ол – в комнате есть стол, </w:t>
            </w: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Ло-ло-ло- вот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широкое</w:t>
            </w: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кресло,</w:t>
            </w:r>
          </w:p>
          <w:p w:rsidR="00B078A7" w:rsidRPr="00666C1C" w:rsidRDefault="00B078A7" w:rsidP="00B078A7">
            <w:pPr>
              <w:ind w:left="-4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Ул-ул-ул- я поставил стул</w:t>
            </w:r>
          </w:p>
          <w:p w:rsidR="00B078A7" w:rsidRPr="00666C1C" w:rsidRDefault="00B078A7" w:rsidP="00B078A7">
            <w:pPr>
              <w:ind w:left="-42" w:firstLine="70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078A7" w:rsidRDefault="00B078A7" w:rsidP="00B078A7">
            <w:pPr>
              <w:suppressAutoHyphens/>
              <w:ind w:left="-4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078A7" w:rsidRPr="00666C1C" w:rsidRDefault="00B078A7" w:rsidP="00B078A7">
            <w:pPr>
              <w:suppressAutoHyphens/>
              <w:ind w:left="-4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Давай поставим стулья в ряд, чтобы нам все хватило места. Какого цвета стулья мы будем расставлять. Правильно, белые и черные. </w:t>
            </w:r>
          </w:p>
          <w:p w:rsidR="00B078A7" w:rsidRPr="00666C1C" w:rsidRDefault="00B078A7" w:rsidP="00B078A7">
            <w:pPr>
              <w:suppressAutoHyphens/>
              <w:ind w:left="-4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Ставим черный стул-белый стул и т.д.</w:t>
            </w:r>
          </w:p>
          <w:p w:rsidR="00B078A7" w:rsidRPr="00666C1C" w:rsidRDefault="00B078A7" w:rsidP="00B078A7">
            <w:pPr>
              <w:suppressAutoHyphens/>
              <w:ind w:left="-4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А теперь посадим на белый стул кошку, а под черный стул собаку</w:t>
            </w:r>
          </w:p>
          <w:p w:rsidR="00B078A7" w:rsidRPr="00666C1C" w:rsidRDefault="00B078A7" w:rsidP="00B078A7">
            <w:pPr>
              <w:suppressAutoHyphens/>
              <w:ind w:left="-42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078A7" w:rsidRPr="00666C1C" w:rsidRDefault="00B078A7" w:rsidP="00B078A7">
            <w:pPr>
              <w:suppressAutoHyphens/>
              <w:ind w:left="-42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078A7" w:rsidRPr="00666C1C" w:rsidRDefault="00B078A7" w:rsidP="00B078A7">
            <w:pPr>
              <w:suppressAutoHyphens/>
              <w:ind w:left="-42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078A7" w:rsidRPr="00666C1C" w:rsidRDefault="00B078A7" w:rsidP="00B078A7">
            <w:pPr>
              <w:suppressAutoHyphens/>
              <w:ind w:left="-42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078A7" w:rsidRPr="00666C1C" w:rsidRDefault="00B078A7" w:rsidP="00B078A7">
            <w:pPr>
              <w:suppressAutoHyphens/>
              <w:ind w:left="-4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Пока животные отдыхают, надо помочь Мише разложить все предметы по местам. Если ты услышишь, что в слове звук </w:t>
            </w:r>
            <w:r w:rsidRPr="00666C1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[Ш]</w:t>
            </w: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то ведем линию к замку с буквой </w:t>
            </w:r>
            <w:r w:rsidRPr="00666C1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Ш</w:t>
            </w: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если слышишь звук </w:t>
            </w:r>
            <w:r w:rsidRPr="00666C1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[С]</w:t>
            </w: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ведем линию карандашом к замку с буквой С. </w:t>
            </w:r>
          </w:p>
          <w:p w:rsidR="00B078A7" w:rsidRPr="00666C1C" w:rsidRDefault="00B078A7" w:rsidP="00B078A7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Ты молодец! Ты справился с заданием.</w:t>
            </w: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078A7" w:rsidRPr="00666C1C" w:rsidRDefault="00B078A7" w:rsidP="00B078A7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Давай отдохнем, после такого трудного задания. Будем дуть на вентилятор.  </w:t>
            </w: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078A7" w:rsidRPr="00666C1C" w:rsidRDefault="00B078A7" w:rsidP="00B078A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Мы выполнили все задания, осталось расставить мебель по местам. </w:t>
            </w:r>
          </w:p>
          <w:p w:rsidR="00B078A7" w:rsidRPr="00666C1C" w:rsidRDefault="00B078A7" w:rsidP="00B078A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- </w:t>
            </w: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Ставим стул к столу, кошку к миске, стул к столу, собаку к миске и т.д.</w:t>
            </w:r>
          </w:p>
        </w:tc>
        <w:tc>
          <w:tcPr>
            <w:tcW w:w="2599" w:type="dxa"/>
          </w:tcPr>
          <w:p w:rsidR="00B078A7" w:rsidRPr="00666C1C" w:rsidRDefault="00B078A7" w:rsidP="00B078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Обучающийся выполняет артикуляционную гимнастику, по показу педагога и по картинке подсказке, которые педагог выкладывает по порядку на стол, также собирает </w:t>
            </w: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вкладыши на дощечку. Получается набор мебели.</w:t>
            </w: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Default="00B078A7" w:rsidP="00B078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проговаривает по порядку чистоговорки, обучающийся повторяет за педагогом, следит за положением губ и языка при произнесении звуков </w:t>
            </w:r>
            <w:r w:rsidRPr="00666C1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[С - Ш] (в течение </w:t>
            </w:r>
            <w:r w:rsidRPr="00666C1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всего занятия)</w:t>
            </w:r>
          </w:p>
          <w:p w:rsidR="00B078A7" w:rsidRPr="00666C1C" w:rsidRDefault="00B078A7" w:rsidP="00B078A7">
            <w:pPr>
              <w:suppressAutoHyphens/>
              <w:rPr>
                <w:rFonts w:ascii="Times New Roman" w:eastAsia="Times New Roman" w:hAnsi="Times New Roman" w:cs="Times New Roman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При повторении чистоговорок, держит показывает на мебель, про которую рассказываем.</w:t>
            </w:r>
          </w:p>
          <w:p w:rsidR="00B078A7" w:rsidRPr="00666C1C" w:rsidRDefault="00B078A7" w:rsidP="00B078A7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left="-4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6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Обучающийся выполняет задания по инструкции педагога, отвечает на вопросы, выкладывает визуально - ритмический ряд на «парковку», </w:t>
            </w: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черный стул-белый стул и т.д.</w:t>
            </w:r>
          </w:p>
          <w:p w:rsidR="00B078A7" w:rsidRPr="00666C1C" w:rsidRDefault="00B078A7" w:rsidP="00B078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Далее берет фигурку кошки, кладет на стул, берет фигурку собаки, ставит перед стулом собаку. Проговаривая каждое движение. «Кошка сидит на стуле, собака сидит под стулом» </w:t>
            </w:r>
          </w:p>
          <w:p w:rsidR="00B078A7" w:rsidRPr="00666C1C" w:rsidRDefault="00B078A7" w:rsidP="00B078A7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Обучающийся </w:t>
            </w:r>
          </w:p>
          <w:p w:rsidR="00B078A7" w:rsidRPr="00666C1C" w:rsidRDefault="00B078A7" w:rsidP="00B078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666C1C">
              <w:rPr>
                <w:rFonts w:ascii="Times New Roman" w:eastAsia="Times New Roman" w:hAnsi="Times New Roman" w:cs="Times New Roman"/>
                <w:sz w:val="24"/>
                <w:szCs w:val="24"/>
              </w:rPr>
              <w:t>ерёт карандаш, определяет с помощью педагога, какой звук в слове он слышит, и проводит линию к нужному замку с буквой.</w:t>
            </w:r>
          </w:p>
          <w:p w:rsidR="00B078A7" w:rsidRPr="00666C1C" w:rsidRDefault="00B078A7" w:rsidP="00B078A7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Обучающийся берет вентилятор в руки и дует на него.</w:t>
            </w: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Обучающийся </w:t>
            </w:r>
          </w:p>
          <w:p w:rsidR="00B078A7" w:rsidRPr="00666C1C" w:rsidRDefault="00B078A7" w:rsidP="00B078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выполняет задания по инструкции педагога, </w:t>
            </w:r>
            <w:r w:rsidRPr="00666C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раскладывает с «парковки» предметы на свои места.</w:t>
            </w: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B078A7" w:rsidRPr="00666C1C" w:rsidRDefault="00B078A7" w:rsidP="00B078A7">
            <w:pPr>
              <w:suppressAutoHyphens/>
              <w:jc w:val="both"/>
              <w:rPr>
                <w:rStyle w:val="a3"/>
                <w:rFonts w:ascii="Times New Roman" w:hAnsi="Times New Roman" w:cs="Times New Roman"/>
                <w:i w:val="0"/>
                <w:color w:val="000000"/>
                <w:sz w:val="24"/>
                <w:szCs w:val="28"/>
                <w:shd w:val="clear" w:color="auto" w:fill="FFFFFF"/>
              </w:rPr>
            </w:pPr>
            <w:r w:rsidRPr="00666C1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8"/>
              </w:rPr>
              <w:lastRenderedPageBreak/>
              <w:t>К</w:t>
            </w:r>
            <w:r w:rsidRPr="00666C1C">
              <w:rPr>
                <w:rStyle w:val="a3"/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артинки артикуляционных упражнений: </w:t>
            </w:r>
          </w:p>
          <w:p w:rsidR="00B078A7" w:rsidRPr="00666C1C" w:rsidRDefault="00B078A7" w:rsidP="00B078A7">
            <w:pPr>
              <w:suppressAutoHyphens/>
              <w:jc w:val="both"/>
              <w:rPr>
                <w:rStyle w:val="a3"/>
                <w:rFonts w:ascii="Times New Roman" w:hAnsi="Times New Roman" w:cs="Times New Roman"/>
                <w:i w:val="0"/>
                <w:color w:val="000000"/>
                <w:sz w:val="24"/>
                <w:szCs w:val="28"/>
                <w:shd w:val="clear" w:color="auto" w:fill="FFFFFF"/>
              </w:rPr>
            </w:pPr>
            <w:r w:rsidRPr="00666C1C">
              <w:rPr>
                <w:rStyle w:val="a3"/>
                <w:rFonts w:ascii="Times New Roman" w:hAnsi="Times New Roman" w:cs="Times New Roman"/>
                <w:bCs/>
                <w:color w:val="000000"/>
                <w:sz w:val="24"/>
                <w:szCs w:val="28"/>
                <w:shd w:val="clear" w:color="auto" w:fill="FFFFFF"/>
              </w:rPr>
              <w:t>«Заборчик»</w:t>
            </w:r>
            <w:r w:rsidRPr="00666C1C">
              <w:rPr>
                <w:rStyle w:val="a3"/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, </w:t>
            </w:r>
          </w:p>
          <w:p w:rsidR="00B078A7" w:rsidRPr="00666C1C" w:rsidRDefault="00B078A7" w:rsidP="00B078A7">
            <w:pPr>
              <w:suppressAutoHyphens/>
              <w:jc w:val="both"/>
              <w:rPr>
                <w:rStyle w:val="a3"/>
                <w:rFonts w:ascii="Times New Roman" w:hAnsi="Times New Roman" w:cs="Times New Roman"/>
                <w:i w:val="0"/>
                <w:color w:val="000000"/>
                <w:sz w:val="24"/>
                <w:szCs w:val="28"/>
                <w:shd w:val="clear" w:color="auto" w:fill="FFFFFF"/>
              </w:rPr>
            </w:pPr>
            <w:r w:rsidRPr="00666C1C">
              <w:rPr>
                <w:rStyle w:val="a3"/>
                <w:rFonts w:ascii="Times New Roman" w:hAnsi="Times New Roman" w:cs="Times New Roman"/>
                <w:bCs/>
                <w:color w:val="000000"/>
                <w:sz w:val="24"/>
                <w:szCs w:val="28"/>
                <w:shd w:val="clear" w:color="auto" w:fill="FFFFFF"/>
              </w:rPr>
              <w:t>«Дудочка»</w:t>
            </w:r>
            <w:r w:rsidRPr="00666C1C">
              <w:rPr>
                <w:rStyle w:val="a3"/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, </w:t>
            </w:r>
          </w:p>
          <w:p w:rsidR="00B078A7" w:rsidRPr="00666C1C" w:rsidRDefault="00B078A7" w:rsidP="00B078A7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Cs w:val="24"/>
              </w:rPr>
            </w:pPr>
            <w:r w:rsidRPr="00666C1C">
              <w:rPr>
                <w:rStyle w:val="a3"/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«Часики», «К</w:t>
            </w:r>
            <w:r w:rsidRPr="00666C1C">
              <w:rPr>
                <w:rStyle w:val="a3"/>
                <w:rFonts w:ascii="Times New Roman" w:hAnsi="Times New Roman" w:cs="Times New Roman"/>
                <w:bCs/>
                <w:color w:val="000000"/>
                <w:sz w:val="24"/>
                <w:szCs w:val="28"/>
                <w:shd w:val="clear" w:color="auto" w:fill="FFFFFF"/>
              </w:rPr>
              <w:t>ачели»</w:t>
            </w:r>
            <w:r w:rsidRPr="00666C1C">
              <w:rPr>
                <w:rStyle w:val="a3"/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, </w:t>
            </w:r>
            <w:r w:rsidRPr="00666C1C">
              <w:rPr>
                <w:rStyle w:val="a3"/>
                <w:rFonts w:ascii="Times New Roman" w:hAnsi="Times New Roman" w:cs="Times New Roman"/>
                <w:bCs/>
                <w:color w:val="000000"/>
                <w:sz w:val="24"/>
                <w:szCs w:val="28"/>
                <w:shd w:val="clear" w:color="auto" w:fill="FFFFFF"/>
              </w:rPr>
              <w:t>«Блинчик»</w:t>
            </w:r>
            <w:r w:rsidRPr="00666C1C">
              <w:rPr>
                <w:rStyle w:val="a3"/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, «</w:t>
            </w:r>
            <w:r w:rsidRPr="00666C1C">
              <w:rPr>
                <w:rStyle w:val="a3"/>
                <w:rFonts w:ascii="Times New Roman" w:hAnsi="Times New Roman" w:cs="Times New Roman"/>
                <w:bCs/>
                <w:color w:val="000000"/>
                <w:sz w:val="24"/>
                <w:szCs w:val="28"/>
                <w:shd w:val="clear" w:color="auto" w:fill="FFFFFF"/>
              </w:rPr>
              <w:t>Парус», «Лошадка»,</w:t>
            </w:r>
          </w:p>
          <w:p w:rsidR="00B078A7" w:rsidRPr="00666C1C" w:rsidRDefault="00B078A7" w:rsidP="00B078A7">
            <w:pP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>Деревянные развивающие рамки – вкладыши «Мебель»</w:t>
            </w:r>
          </w:p>
          <w:p w:rsidR="00B078A7" w:rsidRPr="00666C1C" w:rsidRDefault="00B078A7" w:rsidP="00B078A7">
            <w:pPr>
              <w:ind w:firstLine="709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ind w:firstLine="709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ind w:firstLine="709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ind w:firstLine="709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Default="00B078A7" w:rsidP="00B078A7">
            <w:pP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5DE6" w:rsidRDefault="00B05DE6" w:rsidP="00B078A7">
            <w:pP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>Деревянные развивающие рамки – вкладыши «Мебель»</w:t>
            </w: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ind w:firstLine="709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>Развивающая игра визуально-ритмич</w:t>
            </w: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>еский ряд «П</w:t>
            </w:r>
            <w:r w:rsidRPr="00666C1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>арковка»,</w:t>
            </w:r>
          </w:p>
          <w:p w:rsidR="00B078A7" w:rsidRPr="00666C1C" w:rsidRDefault="00B078A7" w:rsidP="00B078A7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>Фигурки кошек и собак.</w:t>
            </w:r>
          </w:p>
          <w:p w:rsidR="00B078A7" w:rsidRPr="00666C1C" w:rsidRDefault="00B078A7" w:rsidP="00B078A7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>Фигурки черных и белых стульев</w:t>
            </w: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 xml:space="preserve">Рабочий лист на дифференциацию звуков </w:t>
            </w:r>
            <w:r w:rsidRPr="00666C1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[С - Ш], карандаш.</w:t>
            </w: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  <w:p w:rsidR="00B078A7" w:rsidRDefault="00B078A7" w:rsidP="00B078A7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Вентилятор – «М</w:t>
            </w:r>
            <w:r w:rsidRPr="00666C1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ишка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»</w:t>
            </w:r>
            <w:r w:rsidRPr="00666C1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.</w:t>
            </w:r>
          </w:p>
        </w:tc>
      </w:tr>
      <w:tr w:rsidR="00B078A7" w:rsidRPr="00666C1C" w:rsidTr="00B078A7">
        <w:trPr>
          <w:trHeight w:val="328"/>
        </w:trPr>
        <w:tc>
          <w:tcPr>
            <w:tcW w:w="9571" w:type="dxa"/>
            <w:gridSpan w:val="4"/>
          </w:tcPr>
          <w:p w:rsidR="00B078A7" w:rsidRPr="00B078A7" w:rsidRDefault="00B078A7" w:rsidP="00B078A7">
            <w:pPr>
              <w:tabs>
                <w:tab w:val="left" w:pos="421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Заключительный этап</w:t>
            </w:r>
          </w:p>
        </w:tc>
      </w:tr>
      <w:tr w:rsidR="00B078A7" w:rsidRPr="00666C1C" w:rsidTr="008B72F4">
        <w:trPr>
          <w:trHeight w:val="3251"/>
        </w:trPr>
        <w:tc>
          <w:tcPr>
            <w:tcW w:w="2286" w:type="dxa"/>
          </w:tcPr>
          <w:p w:rsidR="00B078A7" w:rsidRPr="00666C1C" w:rsidRDefault="00B078A7" w:rsidP="00B078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C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Подведение итогов</w:t>
            </w:r>
          </w:p>
          <w:p w:rsidR="00B078A7" w:rsidRPr="00666C1C" w:rsidRDefault="00B078A7" w:rsidP="00B078A7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8A7" w:rsidRPr="00666C1C" w:rsidRDefault="00B078A7" w:rsidP="00B078A7">
            <w:pPr>
              <w:ind w:firstLine="70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B078A7" w:rsidRPr="00666C1C" w:rsidRDefault="00B078A7" w:rsidP="00B078A7">
            <w:pPr>
              <w:ind w:firstLine="70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B078A7" w:rsidRPr="00666C1C" w:rsidRDefault="00B078A7" w:rsidP="00B078A7">
            <w:pPr>
              <w:suppressAutoHyphens/>
              <w:ind w:firstLine="709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B078A7" w:rsidRPr="00666C1C" w:rsidRDefault="00B078A7" w:rsidP="00B078A7">
            <w:pPr>
              <w:ind w:left="-42" w:firstLine="709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B078A7" w:rsidRPr="00666C1C" w:rsidRDefault="00B078A7" w:rsidP="00B078A7">
            <w:pPr>
              <w:ind w:left="-42" w:firstLine="709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B078A7" w:rsidRPr="00666C1C" w:rsidRDefault="00B078A7" w:rsidP="00B078A7">
            <w:pPr>
              <w:ind w:left="-42" w:firstLine="709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B078A7" w:rsidRPr="00666C1C" w:rsidRDefault="00B078A7" w:rsidP="00B078A7">
            <w:pPr>
              <w:ind w:left="-42" w:firstLine="709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B078A7" w:rsidRPr="00666C1C" w:rsidRDefault="00B078A7" w:rsidP="00B078A7">
            <w:pPr>
              <w:ind w:left="-42" w:firstLine="709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B078A7" w:rsidRPr="00666C1C" w:rsidRDefault="00B078A7" w:rsidP="00B078A7">
            <w:pPr>
              <w:ind w:left="-42" w:firstLine="709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B078A7" w:rsidRPr="00666C1C" w:rsidRDefault="00B078A7" w:rsidP="00B078A7">
            <w:pPr>
              <w:ind w:left="-42" w:firstLine="709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B078A7" w:rsidRDefault="00B078A7" w:rsidP="00B078A7">
            <w:pPr>
              <w:ind w:left="-42" w:firstLine="709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B078A7" w:rsidRPr="00666C1C" w:rsidRDefault="00B078A7" w:rsidP="00B078A7">
            <w:pPr>
              <w:ind w:left="-42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666C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Пальчиковая гимнастика</w:t>
            </w:r>
          </w:p>
        </w:tc>
        <w:tc>
          <w:tcPr>
            <w:tcW w:w="2338" w:type="dxa"/>
          </w:tcPr>
          <w:p w:rsidR="00B078A7" w:rsidRPr="00666C1C" w:rsidRDefault="00B078A7" w:rsidP="00B078A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Мы сходили в гости, вспомни, как звали девочку и мальчика? Кто живёт у них дома? </w:t>
            </w:r>
          </w:p>
          <w:p w:rsidR="00B078A7" w:rsidRPr="00666C1C" w:rsidRDefault="00B078A7" w:rsidP="00B078A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 какие звуки мы сегодня произносили в словах и старались их не путать?  </w:t>
            </w:r>
          </w:p>
          <w:p w:rsidR="00B078A7" w:rsidRPr="00666C1C" w:rsidRDefault="00B078A7" w:rsidP="00B078A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666C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Ты молодец, все сделал и сказал правильно. </w:t>
            </w:r>
          </w:p>
          <w:p w:rsidR="00B078A7" w:rsidRPr="00666C1C" w:rsidRDefault="00B078A7" w:rsidP="00B078A7">
            <w:pPr>
              <w:ind w:left="-42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 xml:space="preserve">- </w:t>
            </w:r>
            <w:r w:rsidRPr="00666C1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 xml:space="preserve">Тебе было сложно? </w:t>
            </w:r>
          </w:p>
          <w:p w:rsidR="00B078A7" w:rsidRPr="00666C1C" w:rsidRDefault="00B078A7" w:rsidP="00B078A7">
            <w:pPr>
              <w:ind w:left="-42" w:firstLine="709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ind w:left="-42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 xml:space="preserve">- </w:t>
            </w:r>
            <w:r w:rsidRPr="00666C1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 xml:space="preserve">Сейчас мы разомнем наши ручки. Я показываю движения руками, рассказываю стишок, а ты повторяй. </w:t>
            </w:r>
          </w:p>
          <w:p w:rsidR="00B078A7" w:rsidRDefault="00B078A7" w:rsidP="00B078A7">
            <w:pPr>
              <w:ind w:left="-42"/>
              <w:jc w:val="both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ind w:left="-42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>Две веселые лягушки,</w:t>
            </w:r>
          </w:p>
          <w:p w:rsidR="00B078A7" w:rsidRPr="00666C1C" w:rsidRDefault="00B078A7" w:rsidP="00B078A7">
            <w:pPr>
              <w:ind w:left="-42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>Ни минуты не сидят,</w:t>
            </w:r>
          </w:p>
          <w:p w:rsidR="00B078A7" w:rsidRPr="00666C1C" w:rsidRDefault="00B078A7" w:rsidP="00B078A7">
            <w:pPr>
              <w:ind w:left="-42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>Ловко прыгают подружки,</w:t>
            </w:r>
          </w:p>
          <w:p w:rsidR="00B078A7" w:rsidRPr="00666C1C" w:rsidRDefault="00B078A7" w:rsidP="00B078A7">
            <w:pPr>
              <w:ind w:left="-42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 xml:space="preserve">Только брызги вверх летят. </w:t>
            </w:r>
          </w:p>
          <w:p w:rsidR="00B078A7" w:rsidRPr="00666C1C" w:rsidRDefault="00B078A7" w:rsidP="00B078A7">
            <w:pPr>
              <w:suppressAutoHyphens/>
              <w:ind w:firstLine="709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Default="00B078A7" w:rsidP="00B078A7">
            <w:pPr>
              <w:suppressAutoHyphens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</w:pPr>
          </w:p>
          <w:p w:rsidR="00B078A7" w:rsidRPr="00666C1C" w:rsidRDefault="00B078A7" w:rsidP="00B078A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 xml:space="preserve">- </w:t>
            </w:r>
            <w:r w:rsidRPr="00666C1C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</w:rPr>
              <w:t xml:space="preserve">До свидания! </w:t>
            </w:r>
          </w:p>
        </w:tc>
        <w:tc>
          <w:tcPr>
            <w:tcW w:w="2599" w:type="dxa"/>
          </w:tcPr>
          <w:p w:rsidR="00B078A7" w:rsidRPr="00666C1C" w:rsidRDefault="00B078A7" w:rsidP="00B078A7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666C1C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Pr="00666C1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обсуждает с педагогом какой звук произносил в словах, что получилось, где возникли трудности.  </w:t>
            </w:r>
          </w:p>
          <w:p w:rsidR="00B078A7" w:rsidRPr="00666C1C" w:rsidRDefault="00B078A7" w:rsidP="00B078A7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Default="00B078A7" w:rsidP="00B078A7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Default="00B078A7" w:rsidP="00B078A7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Default="00B078A7" w:rsidP="00B078A7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Default="00B078A7" w:rsidP="00B078A7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Default="00B078A7" w:rsidP="00B078A7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Default="00B078A7" w:rsidP="00B078A7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Обучающийся сжимает одну руку в кулак, другую ладошкой кладет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 руки </w:t>
            </w:r>
            <w:r w:rsidRPr="00666C1C">
              <w:rPr>
                <w:rFonts w:ascii="Times New Roman" w:eastAsia="Times New Roman" w:hAnsi="Times New Roman" w:cs="Times New Roman"/>
                <w:sz w:val="24"/>
                <w:szCs w:val="24"/>
              </w:rPr>
              <w:t>на стол. Попеременно распрямляя пальцы из кулака в ладошку, а ладошку в кулак, выполняет движения, как будто прыгают лягушки. На фразе «только брызги вверх летят», поднимает руки вверх, распрямляя пальцы.</w:t>
            </w:r>
          </w:p>
          <w:p w:rsidR="00B078A7" w:rsidRDefault="00B078A7" w:rsidP="00B078A7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8A7" w:rsidRPr="00666C1C" w:rsidRDefault="00B078A7" w:rsidP="00B078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C1C">
              <w:rPr>
                <w:rFonts w:ascii="Times New Roman" w:eastAsia="Times New Roman" w:hAnsi="Times New Roman" w:cs="Times New Roman"/>
                <w:sz w:val="24"/>
                <w:szCs w:val="24"/>
              </w:rPr>
              <w:t>Прощается!</w:t>
            </w:r>
          </w:p>
        </w:tc>
        <w:tc>
          <w:tcPr>
            <w:tcW w:w="2348" w:type="dxa"/>
          </w:tcPr>
          <w:p w:rsidR="00B078A7" w:rsidRPr="00666C1C" w:rsidRDefault="00B078A7" w:rsidP="00B078A7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078A7" w:rsidRPr="00666C1C" w:rsidRDefault="00B078A7" w:rsidP="00B078A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B078A7" w:rsidRPr="00666C1C" w:rsidRDefault="00B37F19" w:rsidP="00B078A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66C1C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 wp14:anchorId="42ECE41F" wp14:editId="14F85401">
            <wp:simplePos x="0" y="0"/>
            <wp:positionH relativeFrom="column">
              <wp:posOffset>3919855</wp:posOffset>
            </wp:positionH>
            <wp:positionV relativeFrom="paragraph">
              <wp:posOffset>218440</wp:posOffset>
            </wp:positionV>
            <wp:extent cx="2477135" cy="1762125"/>
            <wp:effectExtent l="0" t="0" r="0" b="9525"/>
            <wp:wrapSquare wrapText="bothSides"/>
            <wp:docPr id="11" name="Рисунок 11" descr="C:\Users\frolova\Desktop\Новая папка\IMG202502271341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frolova\Desktop\Новая папка\IMG202502271341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13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6C1C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01AD3691" wp14:editId="6D131A76">
            <wp:simplePos x="0" y="0"/>
            <wp:positionH relativeFrom="column">
              <wp:posOffset>1358265</wp:posOffset>
            </wp:positionH>
            <wp:positionV relativeFrom="paragraph">
              <wp:posOffset>132715</wp:posOffset>
            </wp:positionV>
            <wp:extent cx="2505710" cy="1885950"/>
            <wp:effectExtent l="0" t="0" r="8890" b="0"/>
            <wp:wrapSquare wrapText="bothSides"/>
            <wp:docPr id="9" name="Рисунок 9" descr="C:\Users\frolova\Desktop\Новая папка\IMG20250227093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frolova\Desktop\Новая папка\IMG2025022709305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71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6C1C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3120" behindDoc="0" locked="0" layoutInCell="1" allowOverlap="1" wp14:anchorId="54A39801" wp14:editId="230B3834">
            <wp:simplePos x="0" y="0"/>
            <wp:positionH relativeFrom="column">
              <wp:posOffset>-127472</wp:posOffset>
            </wp:positionH>
            <wp:positionV relativeFrom="paragraph">
              <wp:posOffset>99695</wp:posOffset>
            </wp:positionV>
            <wp:extent cx="1457325" cy="1935697"/>
            <wp:effectExtent l="0" t="0" r="0" b="7620"/>
            <wp:wrapSquare wrapText="bothSides"/>
            <wp:docPr id="12" name="Рисунок 12" descr="C:\Users\frolova\Downloads\WhatsApp Image 2025-02-27 at 17.33.5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frolova\Downloads\WhatsApp Image 2025-02-27 at 17.33.57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935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78A7" w:rsidRPr="00666C1C" w:rsidRDefault="00B37F19" w:rsidP="00B078A7">
      <w:pPr>
        <w:spacing w:after="0" w:line="240" w:lineRule="auto"/>
        <w:ind w:hanging="709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666C1C"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54144" behindDoc="0" locked="0" layoutInCell="1" allowOverlap="1" wp14:anchorId="618D2D9E" wp14:editId="001C0183">
            <wp:simplePos x="0" y="0"/>
            <wp:positionH relativeFrom="column">
              <wp:posOffset>3175</wp:posOffset>
            </wp:positionH>
            <wp:positionV relativeFrom="paragraph">
              <wp:posOffset>-405765</wp:posOffset>
            </wp:positionV>
            <wp:extent cx="6740525" cy="2148205"/>
            <wp:effectExtent l="0" t="0" r="3175" b="4445"/>
            <wp:wrapSquare wrapText="bothSides"/>
            <wp:docPr id="10" name="Рисунок 10" descr="C:\Users\frolova\Desktop\Новая папка\IMG20250227130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frolova\Desktop\Новая папка\IMG2025022713082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0525" cy="214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354E89" w:rsidRDefault="00B37F19" w:rsidP="00B078A7">
      <w:pPr>
        <w:spacing w:after="0" w:line="240" w:lineRule="auto"/>
        <w:ind w:hanging="709"/>
      </w:pPr>
    </w:p>
    <w:p w:rsidR="00B37F19" w:rsidRDefault="00B37F19" w:rsidP="00B078A7">
      <w:pPr>
        <w:spacing w:after="0" w:line="240" w:lineRule="auto"/>
        <w:ind w:hanging="709"/>
      </w:pPr>
    </w:p>
    <w:p w:rsidR="00B37F19" w:rsidRDefault="00B37F19" w:rsidP="00B078A7">
      <w:pPr>
        <w:spacing w:after="0" w:line="240" w:lineRule="auto"/>
        <w:ind w:hanging="709"/>
      </w:pPr>
    </w:p>
    <w:p w:rsidR="00B37F19" w:rsidRDefault="00B37F19" w:rsidP="00B078A7">
      <w:pPr>
        <w:spacing w:after="0" w:line="240" w:lineRule="auto"/>
        <w:ind w:hanging="709"/>
      </w:pPr>
    </w:p>
    <w:p w:rsidR="00B37F19" w:rsidRDefault="00B37F19" w:rsidP="00B078A7">
      <w:pPr>
        <w:spacing w:after="0" w:line="240" w:lineRule="auto"/>
        <w:ind w:hanging="709"/>
      </w:pPr>
    </w:p>
    <w:p w:rsidR="00B37F19" w:rsidRDefault="00B37F19" w:rsidP="00B078A7">
      <w:pPr>
        <w:spacing w:after="0" w:line="240" w:lineRule="auto"/>
        <w:ind w:hanging="709"/>
      </w:pPr>
    </w:p>
    <w:p w:rsidR="00B37F19" w:rsidRDefault="00B37F19" w:rsidP="00B078A7">
      <w:pPr>
        <w:spacing w:after="0" w:line="240" w:lineRule="auto"/>
        <w:ind w:hanging="709"/>
      </w:pPr>
    </w:p>
    <w:p w:rsidR="00B37F19" w:rsidRDefault="00B37F19" w:rsidP="00B078A7">
      <w:pPr>
        <w:spacing w:after="0" w:line="240" w:lineRule="auto"/>
        <w:ind w:hanging="709"/>
      </w:pPr>
    </w:p>
    <w:p w:rsidR="00B37F19" w:rsidRDefault="00B37F19" w:rsidP="00B078A7">
      <w:pPr>
        <w:spacing w:after="0" w:line="240" w:lineRule="auto"/>
        <w:ind w:hanging="709"/>
      </w:pPr>
    </w:p>
    <w:p w:rsidR="00B37F19" w:rsidRDefault="00B37F19" w:rsidP="00B078A7">
      <w:pPr>
        <w:spacing w:after="0" w:line="240" w:lineRule="auto"/>
        <w:ind w:hanging="709"/>
      </w:pPr>
    </w:p>
    <w:p w:rsidR="00B37F19" w:rsidRDefault="00B37F19" w:rsidP="00B078A7">
      <w:pPr>
        <w:spacing w:after="0" w:line="240" w:lineRule="auto"/>
        <w:ind w:hanging="709"/>
      </w:pPr>
    </w:p>
    <w:sectPr w:rsidR="00B37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F19" w:rsidRDefault="00B37F19" w:rsidP="00B37F19">
      <w:pPr>
        <w:spacing w:after="0" w:line="240" w:lineRule="auto"/>
      </w:pPr>
      <w:r>
        <w:separator/>
      </w:r>
    </w:p>
  </w:endnote>
  <w:endnote w:type="continuationSeparator" w:id="0">
    <w:p w:rsidR="00B37F19" w:rsidRDefault="00B37F19" w:rsidP="00B37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F19" w:rsidRDefault="00B37F19" w:rsidP="00B37F19">
      <w:pPr>
        <w:spacing w:after="0" w:line="240" w:lineRule="auto"/>
      </w:pPr>
      <w:r>
        <w:separator/>
      </w:r>
    </w:p>
  </w:footnote>
  <w:footnote w:type="continuationSeparator" w:id="0">
    <w:p w:rsidR="00B37F19" w:rsidRDefault="00B37F19" w:rsidP="00B37F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23097"/>
    <w:multiLevelType w:val="hybridMultilevel"/>
    <w:tmpl w:val="8FFC5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0A"/>
    <w:multiLevelType w:val="hybridMultilevel"/>
    <w:tmpl w:val="29249B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ACC"/>
    <w:rsid w:val="006159F3"/>
    <w:rsid w:val="00927ACC"/>
    <w:rsid w:val="00B05DE6"/>
    <w:rsid w:val="00B078A7"/>
    <w:rsid w:val="00B37F19"/>
    <w:rsid w:val="00B9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BA0D9"/>
  <w15:docId w15:val="{FD5E8364-1BA5-4ECD-A9BF-A39233D1A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8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078A7"/>
    <w:rPr>
      <w:i/>
      <w:iCs/>
    </w:rPr>
  </w:style>
  <w:style w:type="paragraph" w:styleId="a4">
    <w:name w:val="List Paragraph"/>
    <w:basedOn w:val="a"/>
    <w:uiPriority w:val="34"/>
    <w:qFormat/>
    <w:rsid w:val="00B078A7"/>
    <w:pPr>
      <w:ind w:left="720"/>
      <w:contextualSpacing/>
    </w:pPr>
  </w:style>
  <w:style w:type="table" w:styleId="a5">
    <w:name w:val="Table Grid"/>
    <w:basedOn w:val="a1"/>
    <w:uiPriority w:val="59"/>
    <w:rsid w:val="00B078A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07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B37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7F19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37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7F1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1154</Words>
  <Characters>6582</Characters>
  <Application>Microsoft Office Word</Application>
  <DocSecurity>0</DocSecurity>
  <Lines>54</Lines>
  <Paragraphs>15</Paragraphs>
  <ScaleCrop>false</ScaleCrop>
  <Company/>
  <LinksUpToDate>false</LinksUpToDate>
  <CharactersWithSpaces>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 Евгения Михайловна</dc:creator>
  <cp:keywords/>
  <dc:description/>
  <cp:lastModifiedBy>MYCOMP</cp:lastModifiedBy>
  <cp:revision>4</cp:revision>
  <dcterms:created xsi:type="dcterms:W3CDTF">2025-03-11T08:43:00Z</dcterms:created>
  <dcterms:modified xsi:type="dcterms:W3CDTF">2025-03-11T13:41:00Z</dcterms:modified>
</cp:coreProperties>
</file>